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申报材料清单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7"/>
        <w:tblW w:w="9690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205"/>
        <w:gridCol w:w="573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材 料 内 容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数量（份）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委托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函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专业技术资格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评审表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（A4版正反面打印）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申报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级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任职资格人员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简明表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级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职称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任职资格申请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备案表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学历、学位证书或学信网查询结果截图（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原件及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复印件）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现任专业技术职务任职资格证书（原件及复印件）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现任专业技术职务聘书或合同（原件及复印件）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近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个年度考核表（原件及复印件）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2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学术论文（公开发表文章须提供所在期刊原件）</w:t>
            </w:r>
          </w:p>
        </w:tc>
        <w:tc>
          <w:tcPr>
            <w:tcW w:w="5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代表作1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  <w:t>篇（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  <w:t>隐去单位、姓名的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  <w:t>复印件）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全部文章或替代论文材料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  <w:t>（复印件）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符合申报条件要求的论文、业绩成果、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获奖证书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等（复印件）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《评审表》《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简明表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业绩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佐证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材料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复印件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所有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复印件均须加盖用人单位公章，并注明“与原件一致”；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118" w:leftChars="399" w:right="0" w:rightChars="0" w:hanging="28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2.序号2-4表格在福建省自然资源厅网站相应栏目下载；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118" w:leftChars="399" w:right="0" w:rightChars="0" w:hanging="280" w:hanging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3.序号8材料原则上应从人事档案中复印；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1119" w:leftChars="266" w:right="0" w:rightChars="0" w:hanging="56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4.序号3-4、9-10材料的电子文本需存入光盘（或U盘）一并提交；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1120" w:leftChars="400" w:right="0" w:rightChars="0" w:hanging="280" w:hangingChars="1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5.序号1-4、9单独提供，不装订；序号5-12按表内顺序装订成册（可分类装册）并附材料目录，装入文件盒提交。</w:t>
      </w:r>
    </w:p>
    <w:sectPr>
      <w:headerReference r:id="rId3" w:type="default"/>
      <w:footerReference r:id="rId4" w:type="default"/>
      <w:pgSz w:w="11906" w:h="16838"/>
      <w:pgMar w:top="1701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EDC52"/>
    <w:rsid w:val="1FEFCBBA"/>
    <w:rsid w:val="35F73111"/>
    <w:rsid w:val="37960315"/>
    <w:rsid w:val="39F2DF7A"/>
    <w:rsid w:val="3EFD469C"/>
    <w:rsid w:val="3FE7E78D"/>
    <w:rsid w:val="3FFFAD71"/>
    <w:rsid w:val="4B3BA290"/>
    <w:rsid w:val="4DDFE455"/>
    <w:rsid w:val="57CEE2F0"/>
    <w:rsid w:val="5F2B472B"/>
    <w:rsid w:val="5FDF5BCA"/>
    <w:rsid w:val="6D6FBE54"/>
    <w:rsid w:val="6E6E22D3"/>
    <w:rsid w:val="6EB1BF72"/>
    <w:rsid w:val="6FDDCDAE"/>
    <w:rsid w:val="736BFF2B"/>
    <w:rsid w:val="75E76FE2"/>
    <w:rsid w:val="77F8A28B"/>
    <w:rsid w:val="7A7E3B4F"/>
    <w:rsid w:val="7DFDEF53"/>
    <w:rsid w:val="7F6AC328"/>
    <w:rsid w:val="7FB3A4A5"/>
    <w:rsid w:val="7FFB0CED"/>
    <w:rsid w:val="7FFF6452"/>
    <w:rsid w:val="99F55178"/>
    <w:rsid w:val="ABF71EAE"/>
    <w:rsid w:val="BFFF32D8"/>
    <w:rsid w:val="CDFF1178"/>
    <w:rsid w:val="CF9F5D2F"/>
    <w:rsid w:val="DEDF93CD"/>
    <w:rsid w:val="DFBF4686"/>
    <w:rsid w:val="DFFE7D42"/>
    <w:rsid w:val="E6FF0EF4"/>
    <w:rsid w:val="E9F52981"/>
    <w:rsid w:val="EB7F9CFC"/>
    <w:rsid w:val="EEFA4211"/>
    <w:rsid w:val="EFFDE4E9"/>
    <w:rsid w:val="FAFECD75"/>
    <w:rsid w:val="FB6AE4C7"/>
    <w:rsid w:val="FBAEEF24"/>
    <w:rsid w:val="FBFEDC52"/>
    <w:rsid w:val="FDBD9826"/>
    <w:rsid w:val="FF7F2FFB"/>
    <w:rsid w:val="FFBF8C54"/>
    <w:rsid w:val="FFDE7452"/>
    <w:rsid w:val="FFFF7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beforeLines="0" w:after="260" w:afterLines="0" w:line="415" w:lineRule="auto"/>
      <w:jc w:val="both"/>
      <w:outlineLvl w:val="2"/>
    </w:pPr>
    <w:rPr>
      <w:rFonts w:ascii="Times New Roman" w:hAnsi="Times New Roman" w:eastAsia="楷体" w:cs="Times New Roman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2026-01-14T15:53:00Z</dcterms:created>
  <dc:creator>李华君</dc:creator>
  <cp:lastModifiedBy>greatwall</cp:lastModifiedBy>
  <cp:lastPrinted>2026-02-03T23:31:00Z</cp:lastPrinted>
  <dcterms:modified xsi:type="dcterms:W3CDTF">2026-03-23T08:25:06Z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19654A9141F62D149FEC7269D338602F</vt:lpwstr>
  </property>
</Properties>
</file>