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keepNext w:val="0"/>
        <w:keepLines w:val="0"/>
        <w:tabs>
          <w:tab w:val="left" w:pos="4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741045</wp:posOffset>
                </wp:positionV>
                <wp:extent cx="6295390" cy="1799590"/>
                <wp:effectExtent l="7620" t="8255" r="21590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799590"/>
                          <a:chOff x="14799" y="12123"/>
                          <a:chExt cx="9914" cy="2834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1479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（身份证正面，含人像）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5"/>
                        <wps:cNvSpPr txBox="1"/>
                        <wps:spPr>
                          <a:xfrm>
                            <a:off x="2022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（身份证背面，含国徽）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6pt;margin-top:58.35pt;height:141.7pt;width:495.7pt;z-index:251659264;mso-width-relative:page;mso-height-relative:page;" coordorigin="14799,12123" coordsize="9914,2834" o:gfxdata="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C8/N8O2gAAAAsBAAAPAAAA&#10;AAAAAAEAIAAAADgAAABkcnMvZG93bnJldi54bWxQSwECFAAUAAAACACHTuJASltCnuECAADVCAAA&#10;DgAAAAAAAAABACAAAAA/AQAAZHJzL2Uyb0RvYy54bWxQSwUGAAAAAAYABgBZAQAAkgYAAAAA&#10;">
                <o:lock v:ext="edit" aspectratio="f"/>
                <v:shape id="_x0000_s1026" o:spid="_x0000_s1026" o:spt="202" type="#_x0000_t202" style="position:absolute;left:14799;top:12123;height:2835;width:4484;" fillcolor="#FFFFFF" filled="t" stroked="t" coordsize="21600,21600" o:gfxdata="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zXEjO7AAAA2gAAAA8AAAAAAAAAAQAgAAAAOAAAAGRycy9kb3ducmV2Lnht&#10;bFBLAQIUABQAAAAIAIdO4kAzLwWeOwAAADkAAAAQAAAAAAAAAAEAIAAAACABAABkcnMvc2hhcGV4&#10;bWwueG1sUEsFBgAAAAAGAAYAWwEAAMoDAAAAAA=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（身份证正面，含人像）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20229;top:12123;height:2835;width:4484;" fillcolor="#FFFFFF" filled="t" stroked="t" coordsize="21600,21600" o:gfxdata="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ZoYNroAAADaAAAADwAAAAAAAAABACAAAAA4AAAAZHJzL2Rvd25yZXYueG1s&#10;UEsBAhQAFAAAAAgAh07iQDMvBZ47AAAAOQAAABAAAAAAAAAAAQAgAAAAHwEAAGRycy9zaGFwZXht&#10;bC54bWxQSwUGAAAAAAYABgBbAQAAyQ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（身份证背面，含国徽）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113" w:right="113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113" w:right="113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113" w:right="113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240" w:firstLineChars="10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Chars="25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Chars="25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keepNext w:val="0"/>
        <w:keepLines w:val="0"/>
        <w:pageBreakBefore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2020.08-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2022.11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default"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政务平台大数据可视化应用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default" w:eastAsia="方正大标宋简体"/>
                <w:color w:val="auto"/>
                <w:sz w:val="24"/>
                <w:szCs w:val="24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负责人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，具体</w:t>
            </w:r>
            <w:r>
              <w:rPr>
                <w:rFonts w:hint="eastAsia" w:eastAsia="方正大标宋简体"/>
                <w:color w:val="auto"/>
                <w:sz w:val="24"/>
                <w:szCs w:val="24"/>
              </w:rPr>
              <w:t>承担项目立项、内部分工、大数据模块嵌入等技术工作。（2020.08立项，2022.11验收）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方正大标宋简体"/>
                <w:color w:val="auto"/>
                <w:sz w:val="24"/>
                <w:szCs w:val="24"/>
              </w:rPr>
              <w:t>2023.11获得福建省科技进步二等奖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（排名第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方正大标宋简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2"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2019.05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2022.01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基于大数据可视化应用的政务平台架构研究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》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刊发在《电子视界》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2022年第5期（CN35-1240/G4，核心期刊）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由XX出版社出版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（CIP数据核字号XXXX）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独撰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（3500字）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合著，排名第1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（独立撰写15万字）</w:t>
            </w: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注：1.出版论文要填写</w:t>
      </w:r>
      <w:r>
        <w:rPr>
          <w:rFonts w:hint="eastAsia" w:ascii="宋体" w:hAnsi="宋体" w:eastAsia="宋体"/>
          <w:color w:val="auto"/>
          <w:sz w:val="24"/>
          <w:lang w:eastAsia="zh-CN"/>
        </w:rPr>
        <w:t>刊名、</w:t>
      </w:r>
      <w:r>
        <w:rPr>
          <w:rFonts w:hint="eastAsia" w:ascii="宋体" w:hAnsi="宋体" w:eastAsia="宋体"/>
          <w:color w:val="auto"/>
          <w:sz w:val="24"/>
        </w:rPr>
        <w:t>刊号、卷/期数</w:t>
      </w:r>
      <w:r>
        <w:rPr>
          <w:rFonts w:hint="eastAsia" w:ascii="宋体" w:hAnsi="宋体" w:eastAsia="宋体"/>
          <w:color w:val="auto"/>
          <w:sz w:val="24"/>
          <w:lang w:eastAsia="zh-CN"/>
        </w:rPr>
        <w:t>、字数、</w:t>
      </w:r>
      <w:r>
        <w:rPr>
          <w:rFonts w:hint="eastAsia" w:ascii="宋体" w:hAnsi="宋体" w:eastAsia="宋体"/>
          <w:color w:val="auto"/>
          <w:sz w:val="24"/>
        </w:rPr>
        <w:t>页码</w:t>
      </w:r>
      <w:r>
        <w:rPr>
          <w:rFonts w:hint="eastAsia" w:ascii="宋体" w:hAnsi="宋体" w:eastAsia="宋体"/>
          <w:color w:val="auto"/>
          <w:sz w:val="24"/>
          <w:lang w:eastAsia="zh-CN"/>
        </w:rPr>
        <w:t>、注明独撰情况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2.著作要填写书名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书号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出版社名称</w:t>
      </w:r>
      <w:r>
        <w:rPr>
          <w:rFonts w:hint="eastAsia" w:ascii="宋体" w:hAnsi="宋体" w:eastAsia="宋体"/>
          <w:color w:val="auto"/>
          <w:sz w:val="24"/>
          <w:lang w:eastAsia="zh-CN"/>
        </w:rPr>
        <w:t>、独著或合著名次及独立撰写字数</w:t>
      </w:r>
      <w:r>
        <w:rPr>
          <w:rFonts w:hint="eastAsia" w:ascii="宋体" w:hAnsi="宋体" w:eastAsia="宋体"/>
          <w:color w:val="auto"/>
          <w:sz w:val="24"/>
        </w:rPr>
        <w:t>等</w:t>
      </w:r>
      <w:r>
        <w:rPr>
          <w:rFonts w:hint="eastAsia" w:ascii="宋体" w:hAnsi="宋体" w:eastAsia="宋体"/>
          <w:color w:val="auto"/>
          <w:sz w:val="24"/>
          <w:lang w:eastAsia="zh-CN"/>
        </w:rPr>
        <w:t>；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2025.12.31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525" w:type="dxa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firstLine="480" w:firstLineChars="200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经公示无异议，材料真实，符合工程系列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专业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eastAsia="zh-CN"/>
              </w:rPr>
              <w:t>级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职务任职资格申报条件，同意推荐。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480" w:firstLine="6120" w:firstLineChars="2550"/>
              <w:textAlignment w:val="auto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815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3"/>
        <w:keepNext w:val="0"/>
        <w:keepLine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default"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3"/>
              <w:keepNext w:val="0"/>
              <w:keepLines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称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管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理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部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门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批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440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经研究，批准确认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"/>
              </w:rPr>
              <w:t>XXXXX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同志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任职资格，资格确认时间      年   月   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（批文号：                 ）[20   ]     号。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5640" w:firstLineChars="23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  章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年   月   日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600" w:firstLineChars="0"/>
              <w:jc w:val="both"/>
              <w:rPr>
                <w:rFonts w:hint="default"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C52"/>
    <w:rsid w:val="1FEFCBBA"/>
    <w:rsid w:val="35F73111"/>
    <w:rsid w:val="37960315"/>
    <w:rsid w:val="39F2DF7A"/>
    <w:rsid w:val="3EFD469C"/>
    <w:rsid w:val="3FE7E78D"/>
    <w:rsid w:val="3FFFAD71"/>
    <w:rsid w:val="4B3BA290"/>
    <w:rsid w:val="4DDFE455"/>
    <w:rsid w:val="57CEE2F0"/>
    <w:rsid w:val="5DFB5A58"/>
    <w:rsid w:val="5F2B472B"/>
    <w:rsid w:val="5FDF5BCA"/>
    <w:rsid w:val="633F8E1D"/>
    <w:rsid w:val="6D6FBE54"/>
    <w:rsid w:val="6E6E22D3"/>
    <w:rsid w:val="6EB1BF72"/>
    <w:rsid w:val="736BFF2B"/>
    <w:rsid w:val="75E76FE2"/>
    <w:rsid w:val="77F8A28B"/>
    <w:rsid w:val="7A7E3B4F"/>
    <w:rsid w:val="7CFFDDF4"/>
    <w:rsid w:val="7DFDEF53"/>
    <w:rsid w:val="7F6AC328"/>
    <w:rsid w:val="7FB3A4A5"/>
    <w:rsid w:val="7FFB0CED"/>
    <w:rsid w:val="7FFF6452"/>
    <w:rsid w:val="99F55178"/>
    <w:rsid w:val="9B8B9B8A"/>
    <w:rsid w:val="ABF71EAE"/>
    <w:rsid w:val="BFFF32D8"/>
    <w:rsid w:val="CDFF1178"/>
    <w:rsid w:val="CF9F5D2F"/>
    <w:rsid w:val="CFFDAE1C"/>
    <w:rsid w:val="DEDF93CD"/>
    <w:rsid w:val="DF7E438F"/>
    <w:rsid w:val="DFBF4686"/>
    <w:rsid w:val="DFFE7D42"/>
    <w:rsid w:val="E6FF0EF4"/>
    <w:rsid w:val="E9F52981"/>
    <w:rsid w:val="EB7F9CFC"/>
    <w:rsid w:val="EEFA4211"/>
    <w:rsid w:val="EFFDE4E9"/>
    <w:rsid w:val="FAFECD75"/>
    <w:rsid w:val="FB6AE4C7"/>
    <w:rsid w:val="FBAEEF24"/>
    <w:rsid w:val="FBFEDC52"/>
    <w:rsid w:val="FDBD9826"/>
    <w:rsid w:val="FF7F2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2026-01-14T15:53:00Z</dcterms:created>
  <dc:creator>李华君</dc:creator>
  <cp:lastModifiedBy>林宁</cp:lastModifiedBy>
  <cp:lastPrinted>2026-02-04T09:45:00Z</cp:lastPrinted>
  <dcterms:modified xsi:type="dcterms:W3CDTF">2026-03-30T09:08:10Z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19654A9141F62D149FEC7269D338602F</vt:lpwstr>
  </property>
</Properties>
</file>