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497" w:type="dxa"/>
        <w:tblInd w:w="-4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642"/>
      </w:tblGrid>
      <w:tr w14:paraId="586D0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5E3D9B2F">
            <w:pPr>
              <w:tabs>
                <w:tab w:val="left" w:pos="90"/>
                <w:tab w:val="left" w:pos="360"/>
                <w:tab w:val="left" w:pos="810"/>
              </w:tabs>
              <w:spacing w:line="300" w:lineRule="atLeast"/>
              <w:ind w:right="144"/>
              <w:jc w:val="center"/>
              <w:rPr>
                <w:rFonts w:eastAsia="仿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1036955" cy="748665"/>
                  <wp:effectExtent l="0" t="0" r="10795" b="1333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2" w:type="dxa"/>
          </w:tcPr>
          <w:p w14:paraId="7EE4D452">
            <w:pPr>
              <w:tabs>
                <w:tab w:val="left" w:pos="90"/>
                <w:tab w:val="left" w:pos="360"/>
                <w:tab w:val="left" w:pos="810"/>
              </w:tabs>
              <w:adjustRightInd w:val="0"/>
              <w:spacing w:line="300" w:lineRule="atLeast"/>
              <w:ind w:left="365" w:leftChars="-405" w:hanging="1215" w:hangingChars="405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 </w:t>
            </w:r>
            <w:r>
              <w:rPr>
                <w:rFonts w:eastAsia="黑体"/>
                <w:sz w:val="30"/>
                <w:szCs w:val="30"/>
              </w:rPr>
              <w:t xml:space="preserve">     </w:t>
            </w:r>
          </w:p>
          <w:p w14:paraId="7C0702DA">
            <w:pPr>
              <w:tabs>
                <w:tab w:val="left" w:pos="90"/>
                <w:tab w:val="left" w:pos="360"/>
                <w:tab w:val="left" w:pos="810"/>
              </w:tabs>
              <w:adjustRightInd w:val="0"/>
              <w:spacing w:line="300" w:lineRule="atLeast"/>
              <w:ind w:left="-10" w:leftChars="-5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自然资源部东南生态脆弱区监测修复工程技术创新中心</w:t>
            </w:r>
          </w:p>
        </w:tc>
      </w:tr>
    </w:tbl>
    <w:p w14:paraId="7A4FF7BC">
      <w:pPr>
        <w:tabs>
          <w:tab w:val="left" w:pos="90"/>
          <w:tab w:val="left" w:pos="360"/>
          <w:tab w:val="left" w:pos="810"/>
        </w:tabs>
        <w:adjustRightInd w:val="0"/>
        <w:spacing w:line="300" w:lineRule="atLeast"/>
        <w:ind w:left="288" w:leftChars="-405" w:hanging="1138" w:hangingChars="405"/>
        <w:jc w:val="center"/>
      </w:pPr>
      <w:r>
        <w:rPr>
          <w:rFonts w:eastAsia="仿宋体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90805</wp:posOffset>
                </wp:positionV>
                <wp:extent cx="5650230" cy="22225"/>
                <wp:effectExtent l="0" t="0" r="26670" b="3492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441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3.8pt;margin-top:7.15pt;height:1.75pt;width:444.9pt;z-index:251660288;mso-width-relative:page;mso-height-relative:page;" filled="f" stroked="t" coordsize="21600,21600" o:allowincell="f" o:gfxdata="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OydJ9cAAAAJAQAADwAAAAAAAAABACAAAAAiAAAAZHJz&#10;L2Rvd25yZXYueG1sUEsBAhQAFAAAAAgAh07iQI1DlAbMAQAApAMAAA4AAAAAAAAAAQAgAAAAJg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-741680</wp:posOffset>
            </wp:positionV>
            <wp:extent cx="1036955" cy="748665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 w:val="30"/>
          <w:szCs w:val="30"/>
        </w:rPr>
        <w:t xml:space="preserve"> </w:t>
      </w:r>
    </w:p>
    <w:p w14:paraId="1DF971CE">
      <w:pPr>
        <w:spacing w:line="360" w:lineRule="auto"/>
        <w:jc w:val="center"/>
        <w:rPr>
          <w:rFonts w:ascii="Times New Roman" w:hAnsi="Times New Roman" w:eastAsia="华文中宋" w:cs="Times New Roman"/>
          <w:sz w:val="30"/>
          <w:szCs w:val="30"/>
        </w:rPr>
      </w:pPr>
    </w:p>
    <w:p w14:paraId="54BA0E25">
      <w:pPr>
        <w:spacing w:line="72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开 放 课 题 申 请 书</w:t>
      </w:r>
    </w:p>
    <w:p w14:paraId="00BD7D88">
      <w:pPr>
        <w:spacing w:line="72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008586F4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1FF2A69A">
      <w:pPr>
        <w:spacing w:line="720" w:lineRule="auto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课题名称：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5B39FC16">
      <w:pPr>
        <w:spacing w:line="72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课题负责人：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</w:t>
      </w:r>
    </w:p>
    <w:p w14:paraId="5A88B7C0">
      <w:pPr>
        <w:spacing w:line="720" w:lineRule="auto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联系电话：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49FE1FD5">
      <w:pPr>
        <w:spacing w:line="720" w:lineRule="auto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电子邮箱：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78E2DCC7">
      <w:pPr>
        <w:spacing w:line="72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申请日期：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323CA6BF">
      <w:pPr>
        <w:spacing w:line="72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承担单位：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          </w:t>
      </w:r>
    </w:p>
    <w:p w14:paraId="5BD5A8F4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03EAAF97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13F949D0">
      <w:pPr>
        <w:spacing w:line="600" w:lineRule="auto"/>
        <w:rPr>
          <w:rFonts w:ascii="Times New Roman" w:hAnsi="Times New Roman" w:eastAsia="黑体" w:cs="Times New Roman"/>
          <w:sz w:val="30"/>
          <w:szCs w:val="30"/>
        </w:rPr>
      </w:pPr>
    </w:p>
    <w:p w14:paraId="5D5EDDD0">
      <w:pPr>
        <w:spacing w:line="600" w:lineRule="atLeast"/>
        <w:jc w:val="center"/>
        <w:rPr>
          <w:rFonts w:ascii="仿宋_GB2312" w:hAnsi="仿宋_GB2312" w:eastAsia="仿宋_GB2312" w:cs="仿宋_GB2312"/>
          <w:bCs/>
          <w:sz w:val="32"/>
        </w:rPr>
      </w:pPr>
      <w:r>
        <w:rPr>
          <w:rFonts w:ascii="仿宋_GB2312" w:hAnsi="仿宋_GB2312" w:eastAsia="仿宋_GB2312" w:cs="仿宋_GB2312"/>
          <w:bCs/>
          <w:sz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</w:rPr>
        <w:t>年0</w:t>
      </w:r>
      <w:r>
        <w:rPr>
          <w:rFonts w:hint="eastAsia" w:ascii="仿宋_GB2312" w:hAnsi="仿宋_GB2312" w:eastAsia="仿宋_GB2312" w:cs="仿宋_GB2312"/>
          <w:bCs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</w:rPr>
        <w:t>月制</w:t>
      </w:r>
    </w:p>
    <w:p w14:paraId="414E2895">
      <w:pPr>
        <w:widowControl/>
        <w:jc w:val="center"/>
        <w:rPr>
          <w:rFonts w:ascii="Times New Roman" w:hAnsi="Times New Roman" w:eastAsia="黑体" w:cs="Times New Roman"/>
          <w:sz w:val="30"/>
          <w:szCs w:val="30"/>
        </w:rPr>
      </w:pPr>
    </w:p>
    <w:p w14:paraId="47DF6D50">
      <w:pPr>
        <w:spacing w:after="312" w:line="1100" w:lineRule="exact"/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eastAsia="黑体" w:cs="Times New Roman"/>
          <w:b/>
          <w:sz w:val="32"/>
        </w:rPr>
        <w:t>说</w:t>
      </w:r>
      <w:r>
        <w:rPr>
          <w:rFonts w:ascii="Times New Roman" w:hAnsi="Times New Roman" w:eastAsia="黑体" w:cs="Times New Roman"/>
          <w:b/>
          <w:sz w:val="32"/>
        </w:rPr>
        <w:t xml:space="preserve">      </w:t>
      </w:r>
      <w:r>
        <w:rPr>
          <w:rFonts w:hint="eastAsia" w:ascii="Times New Roman" w:eastAsia="黑体" w:cs="Times New Roman"/>
          <w:b/>
          <w:sz w:val="32"/>
        </w:rPr>
        <w:t>明</w:t>
      </w:r>
    </w:p>
    <w:p w14:paraId="1DDA5050">
      <w:pPr>
        <w:pStyle w:val="13"/>
        <w:ind w:left="560" w:hanging="560" w:hangingChars="200"/>
        <w:jc w:val="left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一、填写申请书之前，请先仔细查阅开放课题申请指南。</w:t>
      </w:r>
    </w:p>
    <w:p w14:paraId="14400BE5">
      <w:pPr>
        <w:pStyle w:val="13"/>
        <w:ind w:left="560" w:hanging="560" w:hangingChars="200"/>
        <w:jc w:val="left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二、申请书的各项内容，要求实事求是，逐条认真填写，表达要明确严谨，字迹清</w:t>
      </w:r>
      <w:bookmarkStart w:id="0" w:name="_GoBack"/>
      <w:bookmarkEnd w:id="0"/>
      <w:r>
        <w:rPr>
          <w:rFonts w:hint="eastAsia" w:ascii="Times New Roman"/>
          <w:sz w:val="28"/>
          <w:szCs w:val="24"/>
        </w:rPr>
        <w:t>晰易辨，外语需要同时使用原文和中文表达，第一次出现的缩写词，须给出全称。</w:t>
      </w:r>
    </w:p>
    <w:p w14:paraId="36194161">
      <w:pPr>
        <w:pStyle w:val="13"/>
        <w:ind w:left="560" w:hanging="560" w:hangingChars="200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三、获得资助的项目公开发表成果时必须署名“自然资源部东南生态脆弱区监测修复工程技术创新中心”（Technology Innovation Center for Monitoring and Restoration Engineering of Ecological Fragile Zone in Southeast China，Ministry of Natural Resources）；发表论文时应标注“福建省自然资源科技创新项目资金资助”，且注明资助项目编号，未标注署名的成果不计入课题研究成果。</w:t>
      </w:r>
    </w:p>
    <w:p w14:paraId="7468C806">
      <w:pPr>
        <w:pStyle w:val="13"/>
        <w:ind w:left="560" w:hanging="560" w:hangingChars="200"/>
        <w:jc w:val="left"/>
        <w:rPr>
          <w:rFonts w:ascii="Times New Roman"/>
          <w:sz w:val="28"/>
          <w:szCs w:val="24"/>
        </w:rPr>
      </w:pPr>
      <w:r>
        <w:rPr>
          <w:rFonts w:hint="eastAsia" w:ascii="Times New Roman"/>
          <w:sz w:val="28"/>
          <w:szCs w:val="24"/>
        </w:rPr>
        <w:t>四、本申请书一式三份，字体用四号仿宋</w:t>
      </w:r>
      <w:r>
        <w:rPr>
          <w:rFonts w:ascii="Times New Roman"/>
          <w:sz w:val="28"/>
          <w:szCs w:val="24"/>
        </w:rPr>
        <w:t>-GB2312</w:t>
      </w:r>
      <w:r>
        <w:rPr>
          <w:rFonts w:hint="eastAsia" w:ascii="Times New Roman"/>
          <w:sz w:val="28"/>
          <w:szCs w:val="24"/>
        </w:rPr>
        <w:t>，</w:t>
      </w:r>
      <w:r>
        <w:rPr>
          <w:rFonts w:ascii="Times New Roman"/>
          <w:sz w:val="28"/>
          <w:szCs w:val="24"/>
        </w:rPr>
        <w:t>1.5</w:t>
      </w:r>
      <w:r>
        <w:rPr>
          <w:rFonts w:hint="eastAsia" w:ascii="Times New Roman"/>
          <w:sz w:val="28"/>
          <w:szCs w:val="24"/>
        </w:rPr>
        <w:t>倍行距，以</w:t>
      </w:r>
      <w:r>
        <w:rPr>
          <w:rFonts w:ascii="Times New Roman"/>
          <w:sz w:val="28"/>
          <w:szCs w:val="24"/>
        </w:rPr>
        <w:t>A4</w:t>
      </w:r>
      <w:r>
        <w:rPr>
          <w:rFonts w:hint="eastAsia" w:ascii="Times New Roman"/>
          <w:sz w:val="28"/>
          <w:szCs w:val="24"/>
        </w:rPr>
        <w:t>开本形式装订成册提交。</w:t>
      </w:r>
    </w:p>
    <w:p w14:paraId="72CE8384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</w:p>
    <w:p w14:paraId="013C4064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</w:p>
    <w:p w14:paraId="508DAB0A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</w:p>
    <w:p w14:paraId="77984A2C">
      <w:pPr>
        <w:spacing w:line="600" w:lineRule="auto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  <w:sectPr>
          <w:headerReference r:id="rId3" w:type="default"/>
          <w:footerReference r:id="rId4" w:type="default"/>
          <w:pgSz w:w="11906" w:h="16838"/>
          <w:pgMar w:top="1440" w:right="1985" w:bottom="1440" w:left="1985" w:header="851" w:footer="992" w:gutter="0"/>
          <w:pgNumType w:fmt="numberInDash"/>
          <w:cols w:space="425" w:num="1"/>
          <w:docGrid w:type="lines" w:linePitch="312" w:charSpace="0"/>
        </w:sectPr>
      </w:pPr>
    </w:p>
    <w:p w14:paraId="2862777E">
      <w:pPr>
        <w:outlineLvl w:val="0"/>
        <w:rPr>
          <w:rFonts w:ascii="Times New Roman" w:eastAsia="黑体" w:cs="Times New Roman"/>
          <w:b/>
          <w:bCs/>
          <w:sz w:val="30"/>
        </w:rPr>
      </w:pPr>
      <w:r>
        <w:rPr>
          <w:rFonts w:hint="eastAsia" w:ascii="Times New Roman" w:eastAsia="黑体" w:cs="Times New Roman"/>
          <w:b/>
          <w:bCs/>
          <w:sz w:val="30"/>
        </w:rPr>
        <w:t>一、简表</w:t>
      </w:r>
    </w:p>
    <w:tbl>
      <w:tblPr>
        <w:tblStyle w:val="8"/>
        <w:tblW w:w="86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46"/>
        <w:gridCol w:w="1546"/>
        <w:gridCol w:w="1686"/>
        <w:gridCol w:w="566"/>
        <w:gridCol w:w="545"/>
        <w:gridCol w:w="715"/>
        <w:gridCol w:w="561"/>
        <w:gridCol w:w="1102"/>
      </w:tblGrid>
      <w:tr w14:paraId="24AA38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36" w:type="dxa"/>
            <w:vMerge w:val="restart"/>
            <w:vAlign w:val="center"/>
          </w:tcPr>
          <w:p w14:paraId="468D939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研究课题</w:t>
            </w:r>
          </w:p>
        </w:tc>
        <w:tc>
          <w:tcPr>
            <w:tcW w:w="1246" w:type="dxa"/>
            <w:vAlign w:val="center"/>
          </w:tcPr>
          <w:p w14:paraId="4064D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课题名称</w:t>
            </w:r>
          </w:p>
        </w:tc>
        <w:tc>
          <w:tcPr>
            <w:tcW w:w="6721" w:type="dxa"/>
            <w:gridSpan w:val="7"/>
            <w:vAlign w:val="center"/>
          </w:tcPr>
          <w:p w14:paraId="78EC84A9">
            <w:pPr>
              <w:spacing w:before="156" w:beforeLines="5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25C195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 w14:paraId="315063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14:paraId="7416B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起止年月</w:t>
            </w:r>
          </w:p>
        </w:tc>
        <w:tc>
          <w:tcPr>
            <w:tcW w:w="3798" w:type="dxa"/>
            <w:gridSpan w:val="3"/>
            <w:vAlign w:val="center"/>
          </w:tcPr>
          <w:p w14:paraId="25CB8B55">
            <w:pPr>
              <w:spacing w:before="156" w:beforeLines="50"/>
              <w:ind w:firstLine="611" w:firstLineChars="29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CAD0ED4">
            <w:pPr>
              <w:jc w:val="center"/>
            </w:pPr>
            <w:r>
              <w:rPr>
                <w:rFonts w:hint="eastAsia"/>
              </w:rPr>
              <w:t>申请金额</w:t>
            </w:r>
          </w:p>
          <w:p w14:paraId="661E916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63" w:type="dxa"/>
            <w:gridSpan w:val="2"/>
            <w:vAlign w:val="center"/>
          </w:tcPr>
          <w:p w14:paraId="3DBD6467">
            <w:pPr>
              <w:spacing w:before="156" w:beforeLines="5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57200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6" w:type="dxa"/>
            <w:vMerge w:val="restart"/>
            <w:vAlign w:val="center"/>
          </w:tcPr>
          <w:p w14:paraId="0E92ABF9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项</w:t>
            </w:r>
          </w:p>
          <w:p w14:paraId="2BDC24F5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目</w:t>
            </w:r>
          </w:p>
          <w:p w14:paraId="37829901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负</w:t>
            </w:r>
          </w:p>
          <w:p w14:paraId="28349893">
            <w:pPr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责</w:t>
            </w:r>
          </w:p>
          <w:p w14:paraId="04C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171B3C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姓名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0ADEBE"/>
        </w:tc>
        <w:tc>
          <w:tcPr>
            <w:tcW w:w="1686" w:type="dxa"/>
            <w:shd w:val="clear" w:color="auto" w:fill="auto"/>
            <w:vAlign w:val="center"/>
          </w:tcPr>
          <w:p w14:paraId="660FE5D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身份证号码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14:paraId="0AF0E8C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33B9D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6" w:type="dxa"/>
            <w:vMerge w:val="continue"/>
            <w:vAlign w:val="center"/>
          </w:tcPr>
          <w:p w14:paraId="03592C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F09B66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联系电话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A7435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5D03E98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工作单位及部门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14:paraId="00FE3813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1D7D7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36" w:type="dxa"/>
            <w:vMerge w:val="continue"/>
            <w:vAlign w:val="center"/>
          </w:tcPr>
          <w:p w14:paraId="7B4AA82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A20DCDA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技术职称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C59E2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D50AA2A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最后学位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14:paraId="6A9CD3FD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7E7E2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restart"/>
            <w:vAlign w:val="center"/>
          </w:tcPr>
          <w:p w14:paraId="7226FA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承</w:t>
            </w:r>
          </w:p>
          <w:p w14:paraId="5C6063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担</w:t>
            </w:r>
          </w:p>
          <w:p w14:paraId="78D182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单</w:t>
            </w:r>
          </w:p>
          <w:p w14:paraId="18787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位</w:t>
            </w:r>
          </w:p>
        </w:tc>
        <w:tc>
          <w:tcPr>
            <w:tcW w:w="1246" w:type="dxa"/>
            <w:vAlign w:val="center"/>
          </w:tcPr>
          <w:p w14:paraId="6181EC3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名称</w:t>
            </w:r>
          </w:p>
        </w:tc>
        <w:tc>
          <w:tcPr>
            <w:tcW w:w="6721" w:type="dxa"/>
            <w:gridSpan w:val="7"/>
            <w:vAlign w:val="center"/>
          </w:tcPr>
          <w:p w14:paraId="504EEA4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2FFDE2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6" w:type="dxa"/>
            <w:vMerge w:val="continue"/>
            <w:vAlign w:val="center"/>
          </w:tcPr>
          <w:p w14:paraId="483A998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14:paraId="0B21E6A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单位性质</w:t>
            </w:r>
          </w:p>
        </w:tc>
        <w:tc>
          <w:tcPr>
            <w:tcW w:w="1546" w:type="dxa"/>
            <w:vAlign w:val="center"/>
          </w:tcPr>
          <w:p w14:paraId="2E9B71F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1C70A30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社会统一代码</w:t>
            </w:r>
          </w:p>
        </w:tc>
        <w:tc>
          <w:tcPr>
            <w:tcW w:w="3489" w:type="dxa"/>
            <w:gridSpan w:val="5"/>
            <w:vAlign w:val="center"/>
          </w:tcPr>
          <w:p w14:paraId="282BB65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46847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tcBorders>
              <w:bottom w:val="single" w:color="auto" w:sz="4" w:space="0"/>
            </w:tcBorders>
            <w:vAlign w:val="center"/>
          </w:tcPr>
          <w:p w14:paraId="39E033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14:paraId="692ACC5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法人代表</w:t>
            </w:r>
          </w:p>
        </w:tc>
        <w:tc>
          <w:tcPr>
            <w:tcW w:w="1546" w:type="dxa"/>
            <w:vAlign w:val="center"/>
          </w:tcPr>
          <w:p w14:paraId="29EEC9D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8C18CC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通讯地址</w:t>
            </w:r>
          </w:p>
        </w:tc>
        <w:tc>
          <w:tcPr>
            <w:tcW w:w="3489" w:type="dxa"/>
            <w:gridSpan w:val="5"/>
            <w:vAlign w:val="center"/>
          </w:tcPr>
          <w:p w14:paraId="4442821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66B51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60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9086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合作单位</w:t>
            </w:r>
          </w:p>
        </w:tc>
      </w:tr>
      <w:tr w14:paraId="3E721F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C6FB9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C91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单位名称</w:t>
            </w:r>
          </w:p>
        </w:tc>
        <w:tc>
          <w:tcPr>
            <w:tcW w:w="2378" w:type="dxa"/>
            <w:gridSpan w:val="3"/>
            <w:tcBorders>
              <w:left w:val="single" w:color="auto" w:sz="4" w:space="0"/>
            </w:tcBorders>
            <w:vAlign w:val="center"/>
          </w:tcPr>
          <w:p w14:paraId="4507270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是否需要分配经费</w:t>
            </w:r>
          </w:p>
        </w:tc>
      </w:tr>
      <w:tr w14:paraId="7639EB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2C5C2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4AC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78" w:type="dxa"/>
            <w:gridSpan w:val="3"/>
            <w:tcBorders>
              <w:left w:val="single" w:color="auto" w:sz="4" w:space="0"/>
            </w:tcBorders>
            <w:vAlign w:val="center"/>
          </w:tcPr>
          <w:p w14:paraId="3E163D49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5B435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EEF8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……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87A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78" w:type="dxa"/>
            <w:gridSpan w:val="3"/>
            <w:tcBorders>
              <w:left w:val="single" w:color="auto" w:sz="4" w:space="0"/>
            </w:tcBorders>
            <w:vAlign w:val="center"/>
          </w:tcPr>
          <w:p w14:paraId="7948070C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74FD5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</w:tcBorders>
            <w:vAlign w:val="center"/>
          </w:tcPr>
          <w:p w14:paraId="414F5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</w:t>
            </w:r>
          </w:p>
          <w:p w14:paraId="1C48A33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</w:t>
            </w:r>
          </w:p>
          <w:p w14:paraId="29A9CA3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组</w:t>
            </w:r>
          </w:p>
          <w:p w14:paraId="71BEC4D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成</w:t>
            </w:r>
          </w:p>
          <w:p w14:paraId="3E93574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员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884EE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总人数</w:t>
            </w:r>
          </w:p>
        </w:tc>
        <w:tc>
          <w:tcPr>
            <w:tcW w:w="1546" w:type="dxa"/>
            <w:vMerge w:val="restart"/>
            <w:vAlign w:val="center"/>
          </w:tcPr>
          <w:p w14:paraId="4946F2E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其中</w:t>
            </w:r>
          </w:p>
        </w:tc>
        <w:tc>
          <w:tcPr>
            <w:tcW w:w="1686" w:type="dxa"/>
            <w:vAlign w:val="center"/>
          </w:tcPr>
          <w:p w14:paraId="41E0F6E9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高级职称</w:t>
            </w: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 w14:paraId="6E6D199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中级职称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6A7AB01B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初级职称</w:t>
            </w:r>
          </w:p>
        </w:tc>
        <w:tc>
          <w:tcPr>
            <w:tcW w:w="1102" w:type="dxa"/>
            <w:vAlign w:val="center"/>
          </w:tcPr>
          <w:p w14:paraId="7FC2F35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其他</w:t>
            </w:r>
          </w:p>
        </w:tc>
      </w:tr>
      <w:tr w14:paraId="28F19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vAlign w:val="center"/>
          </w:tcPr>
          <w:p w14:paraId="374FA7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</w:tcBorders>
            <w:vAlign w:val="center"/>
          </w:tcPr>
          <w:p w14:paraId="05C8E7F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0"/>
              </w:rPr>
              <w:t>人</w:t>
            </w:r>
          </w:p>
        </w:tc>
        <w:tc>
          <w:tcPr>
            <w:tcW w:w="1546" w:type="dxa"/>
            <w:vMerge w:val="continue"/>
            <w:vAlign w:val="center"/>
          </w:tcPr>
          <w:p w14:paraId="07775F0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98430EF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 w14:paraId="2F56019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1186C8C2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AD06CFA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6E7C57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vAlign w:val="center"/>
          </w:tcPr>
          <w:p w14:paraId="5820A4F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7764CE99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7156B8F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2703DA64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博士</w:t>
            </w:r>
          </w:p>
        </w:tc>
        <w:tc>
          <w:tcPr>
            <w:tcW w:w="1111" w:type="dxa"/>
            <w:gridSpan w:val="2"/>
            <w:vAlign w:val="center"/>
          </w:tcPr>
          <w:p w14:paraId="59DDFA6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硕士</w:t>
            </w:r>
          </w:p>
        </w:tc>
        <w:tc>
          <w:tcPr>
            <w:tcW w:w="1276" w:type="dxa"/>
            <w:gridSpan w:val="2"/>
            <w:vAlign w:val="center"/>
          </w:tcPr>
          <w:p w14:paraId="33DB4317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学士</w:t>
            </w:r>
          </w:p>
        </w:tc>
        <w:tc>
          <w:tcPr>
            <w:tcW w:w="1102" w:type="dxa"/>
            <w:vAlign w:val="center"/>
          </w:tcPr>
          <w:p w14:paraId="7DA999C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hAnsi="Times New Roman" w:cs="Times New Roman"/>
                <w:szCs w:val="20"/>
              </w:rPr>
              <w:t>其他</w:t>
            </w:r>
          </w:p>
        </w:tc>
      </w:tr>
      <w:tr w14:paraId="2264D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36" w:type="dxa"/>
            <w:vMerge w:val="continue"/>
            <w:vAlign w:val="center"/>
          </w:tcPr>
          <w:p w14:paraId="33277AE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0CA3021B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649487E5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312E3DF9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60C54DE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20B991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C7BBF40">
            <w:pPr>
              <w:spacing w:after="8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6F32F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6" w:type="dxa"/>
            <w:vAlign w:val="center"/>
          </w:tcPr>
          <w:p w14:paraId="10998E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主</w:t>
            </w:r>
          </w:p>
          <w:p w14:paraId="6DFC5F6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要</w:t>
            </w:r>
          </w:p>
          <w:p w14:paraId="05E4ADE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研</w:t>
            </w:r>
          </w:p>
          <w:p w14:paraId="30F0A6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究</w:t>
            </w:r>
          </w:p>
          <w:p w14:paraId="1B23E0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内</w:t>
            </w:r>
          </w:p>
          <w:p w14:paraId="4A70BA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容</w:t>
            </w:r>
          </w:p>
          <w:p w14:paraId="61B186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和</w:t>
            </w:r>
          </w:p>
          <w:p w14:paraId="72835B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意</w:t>
            </w:r>
          </w:p>
          <w:p w14:paraId="346321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义</w:t>
            </w:r>
          </w:p>
          <w:p w14:paraId="5A1A3B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（</w:t>
            </w:r>
          </w:p>
          <w:p w14:paraId="3B66776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限</w:t>
            </w:r>
          </w:p>
          <w:p w14:paraId="64FF63B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  <w:p w14:paraId="34A221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字</w:t>
            </w:r>
          </w:p>
          <w:p w14:paraId="4AF69A2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hint="eastAsia" w:ascii="Times New Roman" w:cs="Times New Roman"/>
              </w:rPr>
              <w:t>）</w:t>
            </w:r>
          </w:p>
        </w:tc>
        <w:tc>
          <w:tcPr>
            <w:tcW w:w="7967" w:type="dxa"/>
            <w:gridSpan w:val="8"/>
            <w:vAlign w:val="center"/>
          </w:tcPr>
          <w:p w14:paraId="718468E3">
            <w:pPr>
              <w:spacing w:after="40" w:line="360" w:lineRule="auto"/>
              <w:ind w:firstLine="5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FB8B86F">
            <w:pPr>
              <w:spacing w:after="40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C8870C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95BAF9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D6C860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5EA7A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552040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671B5B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35535C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6FCD647">
            <w:pPr>
              <w:rPr>
                <w:rFonts w:ascii="Times New Roman" w:hAnsi="Times New Roman" w:cs="Times New Roman"/>
                <w:sz w:val="24"/>
              </w:rPr>
            </w:pPr>
          </w:p>
          <w:p w14:paraId="0CB54A79">
            <w:pPr>
              <w:rPr>
                <w:rFonts w:ascii="Times New Roman" w:hAnsi="Times New Roman" w:cs="Times New Roman"/>
                <w:sz w:val="24"/>
              </w:rPr>
            </w:pPr>
          </w:p>
          <w:p w14:paraId="21F6ADEB">
            <w:pPr>
              <w:rPr>
                <w:rFonts w:ascii="Times New Roman" w:hAnsi="Times New Roman" w:cs="Times New Roman"/>
                <w:sz w:val="24"/>
              </w:rPr>
            </w:pPr>
          </w:p>
          <w:p w14:paraId="0F7ADF6C">
            <w:pPr>
              <w:rPr>
                <w:rFonts w:ascii="Times New Roman" w:hAnsi="Times New Roman" w:cs="Times New Roman"/>
                <w:sz w:val="24"/>
              </w:rPr>
            </w:pPr>
          </w:p>
          <w:p w14:paraId="77D9FDE9">
            <w:pPr>
              <w:rPr>
                <w:rFonts w:ascii="Times New Roman" w:hAnsi="Times New Roman" w:cs="Times New Roman"/>
                <w:sz w:val="24"/>
              </w:rPr>
            </w:pPr>
          </w:p>
          <w:p w14:paraId="00EEBF05">
            <w:pPr>
              <w:rPr>
                <w:rFonts w:ascii="Times New Roman" w:hAnsi="Times New Roman" w:cs="Times New Roman"/>
                <w:sz w:val="24"/>
              </w:rPr>
            </w:pPr>
          </w:p>
          <w:p w14:paraId="6222E1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C7212F6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二、立项依据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1A532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9" w:hRule="atLeast"/>
          <w:jc w:val="center"/>
        </w:trPr>
        <w:tc>
          <w:tcPr>
            <w:tcW w:w="8028" w:type="dxa"/>
          </w:tcPr>
          <w:p w14:paraId="1F4E4FAB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（包括研究目的和意义、国内外研究现状、存在问题及发展趋势等内容，附主要参考文献）</w:t>
            </w:r>
          </w:p>
        </w:tc>
      </w:tr>
    </w:tbl>
    <w:p w14:paraId="030AB564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三、研发内容及主要创新点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63D63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028" w:type="dxa"/>
          </w:tcPr>
          <w:p w14:paraId="4CDD60C5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（包括预期目标、主要研究内容、拟解决的关键问题、技术难点和具有特色的创新点、可行性分析等内容）</w:t>
            </w:r>
          </w:p>
        </w:tc>
      </w:tr>
    </w:tbl>
    <w:p w14:paraId="2CCFC705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四、研发方案和技术路线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72AF30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8028" w:type="dxa"/>
          </w:tcPr>
          <w:p w14:paraId="55679E19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（包括课题研究的主要方法步骤，细化实验方案</w:t>
            </w:r>
            <w:r>
              <w:rPr>
                <w:rFonts w:hint="eastAsia" w:eastAsia="仿宋_GB2312" w:cs="Times New Roman"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研究技术路线、总体进度安排、预期成果等内容）</w:t>
            </w:r>
          </w:p>
          <w:p w14:paraId="13339B6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E40EBF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BAA11AA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6748EE8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09B46B3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FF43AF0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785D10C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3B17441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9C5B29C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061F213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8908FDB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CEB8CF0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38ABEDB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CC8D883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026E44B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F10EEC1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7A45654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690A3CA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5E85CF7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E434EBD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7308ECB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CE2A4F6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DDF5971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C77296F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27D3195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7E40C0E">
            <w:pPr>
              <w:snapToGrid w:val="0"/>
              <w:ind w:hanging="2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45DC00AA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五、预期效益和应用前景分析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</w:tblGrid>
      <w:tr w14:paraId="11CE3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8028" w:type="dxa"/>
          </w:tcPr>
          <w:p w14:paraId="241250C0">
            <w:pPr>
              <w:snapToGrid w:val="0"/>
              <w:rPr>
                <w:rFonts w:ascii="Times New Roman" w:hAnsi="Times New Roman" w:eastAsia="仿宋_GB2312" w:cs="Times New Roman"/>
                <w:sz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（包括完成后的经济、社会效益分析；</w:t>
            </w:r>
            <w:r>
              <w:rPr>
                <w:rFonts w:hint="eastAsia" w:ascii="Times New Roman" w:hAnsi="Times New Roman" w:eastAsia="仿宋_GB2312" w:cs="Times New Roman"/>
                <w:sz w:val="28"/>
                <w:u w:val="none"/>
              </w:rPr>
              <w:t>转化应用的可能性、应用方向及应用前景、趋势分析等内容</w:t>
            </w:r>
            <w:r>
              <w:rPr>
                <w:rFonts w:hint="eastAsia" w:ascii="Times New Roman" w:hAnsi="Times New Roman" w:eastAsia="仿宋_GB2312" w:cs="Times New Roman"/>
                <w:sz w:val="28"/>
                <w:u w:val="none"/>
              </w:rPr>
              <w:t>）</w:t>
            </w:r>
          </w:p>
          <w:p w14:paraId="6DB0AB2A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DA36D29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19F7DF5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EB00576">
            <w:pPr>
              <w:spacing w:after="312" w:line="1100" w:lineRule="exact"/>
              <w:ind w:left="298" w:hanging="2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2E440C43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六、现有研发基础和已具备的条件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9"/>
      </w:tblGrid>
      <w:tr w14:paraId="7FFB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8309" w:type="dxa"/>
          </w:tcPr>
          <w:p w14:paraId="03974008">
            <w:pPr>
              <w:snapToGrid w:val="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（申请人的工作基础和主要学术成就）</w:t>
            </w:r>
          </w:p>
          <w:p w14:paraId="5C8036A4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DBD1336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996CC19">
            <w:pPr>
              <w:spacing w:after="312" w:line="1000" w:lineRule="exact"/>
              <w:ind w:left="296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9208784">
            <w:pPr>
              <w:spacing w:after="312" w:line="1100" w:lineRule="exact"/>
              <w:ind w:left="298" w:hanging="2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737A2C6D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七、经费预算与资金来源</w:t>
      </w:r>
    </w:p>
    <w:tbl>
      <w:tblPr>
        <w:tblStyle w:val="8"/>
        <w:tblW w:w="84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47"/>
        <w:gridCol w:w="1946"/>
        <w:gridCol w:w="2023"/>
        <w:gridCol w:w="2381"/>
      </w:tblGrid>
      <w:tr w14:paraId="210F2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 w14:paraId="73E670D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申请资助金额</w:t>
            </w:r>
          </w:p>
          <w:p w14:paraId="6A8462E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946" w:type="dxa"/>
            <w:vAlign w:val="center"/>
          </w:tcPr>
          <w:p w14:paraId="73D29CD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14:paraId="71D8DA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其它来源的经费及项目名称</w:t>
            </w:r>
          </w:p>
        </w:tc>
        <w:tc>
          <w:tcPr>
            <w:tcW w:w="2381" w:type="dxa"/>
            <w:vAlign w:val="center"/>
          </w:tcPr>
          <w:p w14:paraId="275272E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A31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 w14:paraId="5D7A281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预计支出科目</w:t>
            </w:r>
          </w:p>
        </w:tc>
        <w:tc>
          <w:tcPr>
            <w:tcW w:w="1946" w:type="dxa"/>
            <w:vAlign w:val="center"/>
          </w:tcPr>
          <w:p w14:paraId="326131D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金额（万元）</w:t>
            </w:r>
          </w:p>
        </w:tc>
        <w:tc>
          <w:tcPr>
            <w:tcW w:w="4404" w:type="dxa"/>
            <w:gridSpan w:val="2"/>
            <w:vAlign w:val="center"/>
          </w:tcPr>
          <w:p w14:paraId="55C272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由</w:t>
            </w:r>
          </w:p>
        </w:tc>
      </w:tr>
      <w:tr w14:paraId="7AE75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5" w:type="dxa"/>
            <w:vAlign w:val="center"/>
          </w:tcPr>
          <w:p w14:paraId="4FAE0E0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Align w:val="center"/>
          </w:tcPr>
          <w:p w14:paraId="635D44C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0C23D0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54FCA233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619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75" w:type="dxa"/>
            <w:vAlign w:val="center"/>
          </w:tcPr>
          <w:p w14:paraId="18F6772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center"/>
          </w:tcPr>
          <w:p w14:paraId="42460B6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143142E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40E00D0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514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5" w:type="dxa"/>
            <w:vAlign w:val="center"/>
          </w:tcPr>
          <w:p w14:paraId="321C2B2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center"/>
          </w:tcPr>
          <w:p w14:paraId="7DAFF3F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622E6C0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29F2E5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468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5" w:type="dxa"/>
            <w:vAlign w:val="center"/>
          </w:tcPr>
          <w:p w14:paraId="56C95F0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vAlign w:val="center"/>
          </w:tcPr>
          <w:p w14:paraId="064FD21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3F3A519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3B597E1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312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75" w:type="dxa"/>
            <w:vAlign w:val="center"/>
          </w:tcPr>
          <w:p w14:paraId="73870C3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vAlign w:val="center"/>
          </w:tcPr>
          <w:p w14:paraId="1EEB990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4F5A8AA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5F8695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A33C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75" w:type="dxa"/>
            <w:vAlign w:val="center"/>
          </w:tcPr>
          <w:p w14:paraId="7DEC1D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447" w:type="dxa"/>
            <w:vAlign w:val="center"/>
          </w:tcPr>
          <w:p w14:paraId="664316F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14:paraId="36D577B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365EB4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C95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2" w:type="dxa"/>
            <w:gridSpan w:val="2"/>
            <w:vAlign w:val="center"/>
          </w:tcPr>
          <w:p w14:paraId="5E727C0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1946" w:type="dxa"/>
            <w:vAlign w:val="center"/>
          </w:tcPr>
          <w:p w14:paraId="690C8BE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14:paraId="215F1C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BF59E84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298D46DE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2105C01E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6D293A98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2CCF0FEC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5D68E9C2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59294F45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</w:p>
    <w:p w14:paraId="7833BCFF">
      <w:pPr>
        <w:spacing w:line="640" w:lineRule="exact"/>
        <w:rPr>
          <w:rFonts w:ascii="Times New Roman" w:hAnsi="Times New Roman" w:eastAsia="黑体" w:cs="Times New Roman"/>
          <w:sz w:val="30"/>
          <w:szCs w:val="30"/>
        </w:rPr>
      </w:pPr>
    </w:p>
    <w:p w14:paraId="3D27610E">
      <w:pPr>
        <w:spacing w:line="64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八、合作形式和合作单位意见</w:t>
      </w:r>
    </w:p>
    <w:tbl>
      <w:tblPr>
        <w:tblStyle w:val="8"/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3C086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</w:trPr>
        <w:tc>
          <w:tcPr>
            <w:tcW w:w="8613" w:type="dxa"/>
          </w:tcPr>
          <w:p w14:paraId="2AC32BE1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合作单位意见（对合作内容、形式、参加人员素质及保证工作条件等签署具体意见）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：</w:t>
            </w:r>
          </w:p>
          <w:p w14:paraId="1C772FC1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236FD0DD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3AC6848">
            <w:pPr>
              <w:spacing w:after="312"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8295C42">
            <w:pPr>
              <w:spacing w:after="312" w:line="360" w:lineRule="exact"/>
              <w:ind w:left="298" w:hanging="2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5C54278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法定代表人（签字）：</w:t>
            </w:r>
          </w:p>
          <w:p w14:paraId="3B93BE0D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单位（公章）：</w:t>
            </w:r>
          </w:p>
          <w:p w14:paraId="2DEEC500">
            <w:pPr>
              <w:spacing w:after="312" w:line="360" w:lineRule="exact"/>
              <w:ind w:left="298" w:hanging="2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日</w:t>
            </w:r>
          </w:p>
        </w:tc>
      </w:tr>
    </w:tbl>
    <w:p w14:paraId="403A85A1">
      <w:pPr>
        <w:spacing w:line="640" w:lineRule="exact"/>
        <w:rPr>
          <w:rFonts w:ascii="Times New Roman" w:hAnsi="黑体" w:eastAsia="黑体" w:cs="Times New Roman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B50AF3A">
      <w:pPr>
        <w:spacing w:line="640" w:lineRule="exact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九、项目组成员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818"/>
        <w:gridCol w:w="1341"/>
        <w:gridCol w:w="1341"/>
        <w:gridCol w:w="1939"/>
        <w:gridCol w:w="2161"/>
        <w:gridCol w:w="1891"/>
        <w:gridCol w:w="1342"/>
      </w:tblGrid>
      <w:tr w14:paraId="490A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 w14:paraId="205B565E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994" w:type="pct"/>
            <w:vAlign w:val="center"/>
          </w:tcPr>
          <w:p w14:paraId="6B0D1855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身份证号码</w:t>
            </w:r>
          </w:p>
        </w:tc>
        <w:tc>
          <w:tcPr>
            <w:tcW w:w="473" w:type="pct"/>
            <w:vAlign w:val="center"/>
          </w:tcPr>
          <w:p w14:paraId="706B59F4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学位</w:t>
            </w:r>
          </w:p>
        </w:tc>
        <w:tc>
          <w:tcPr>
            <w:tcW w:w="473" w:type="pct"/>
            <w:vAlign w:val="center"/>
          </w:tcPr>
          <w:p w14:paraId="6166E731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684" w:type="pct"/>
            <w:vAlign w:val="center"/>
          </w:tcPr>
          <w:p w14:paraId="43C01EE3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专业</w:t>
            </w:r>
          </w:p>
        </w:tc>
        <w:tc>
          <w:tcPr>
            <w:tcW w:w="762" w:type="pct"/>
            <w:vAlign w:val="center"/>
          </w:tcPr>
          <w:p w14:paraId="3C6DCD5F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在项目中分工</w:t>
            </w:r>
          </w:p>
        </w:tc>
        <w:tc>
          <w:tcPr>
            <w:tcW w:w="667" w:type="pct"/>
            <w:vAlign w:val="center"/>
          </w:tcPr>
          <w:p w14:paraId="5B6C865C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所在单位</w:t>
            </w:r>
          </w:p>
        </w:tc>
        <w:tc>
          <w:tcPr>
            <w:tcW w:w="473" w:type="pct"/>
            <w:vAlign w:val="center"/>
          </w:tcPr>
          <w:p w14:paraId="6D6B50E2"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</w:rPr>
              <w:t>签字</w:t>
            </w:r>
          </w:p>
        </w:tc>
      </w:tr>
      <w:tr w14:paraId="0D8A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 w14:paraId="42B2C01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5E8078C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01A5D072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513A65B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85C7E63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1F6972A9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2B6076F1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2EBFC236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1CE6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 w14:paraId="0E300862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63BE52A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177562E1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0D5F0A8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223F779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08D99E4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F9A8C13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06FC6CCD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2418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 w14:paraId="5AAB859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01308976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3E162FA9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742F3E49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53755E4B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8AF531D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591460A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7DCC5D00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5378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 w14:paraId="63705E4B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68DE409B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31616096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7FC33201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E62568E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1D9F921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DB3D2E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46AF706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 w14:paraId="65FD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 w14:paraId="4EFB1754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1BADD0A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48BE9536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526F0485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080D3C3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ECC7C12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05C0BA2D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  <w:tc>
          <w:tcPr>
            <w:tcW w:w="473" w:type="pct"/>
            <w:vAlign w:val="center"/>
          </w:tcPr>
          <w:p w14:paraId="4DB2F8BC"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 w14:paraId="53C7502B">
      <w:pPr>
        <w:spacing w:line="640" w:lineRule="exact"/>
        <w:rPr>
          <w:rFonts w:ascii="Times New Roman" w:hAnsi="黑体" w:eastAsia="黑体" w:cs="Times New Roman"/>
          <w:sz w:val="30"/>
          <w:szCs w:val="30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p w14:paraId="297351BA">
      <w:pPr>
        <w:spacing w:line="64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</w:rPr>
        <w:t>十、申请人所在单位意见</w:t>
      </w:r>
    </w:p>
    <w:tbl>
      <w:tblPr>
        <w:tblStyle w:val="8"/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EEF3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8613" w:type="dxa"/>
          </w:tcPr>
          <w:p w14:paraId="481323B6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</w:rPr>
              <w:t>、申请人承诺</w:t>
            </w:r>
          </w:p>
          <w:p w14:paraId="35CD96C2">
            <w:pPr>
              <w:pStyle w:val="4"/>
              <w:spacing w:line="360" w:lineRule="auto"/>
              <w:outlineLvl w:val="0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承诺内容：</w:t>
            </w:r>
          </w:p>
          <w:p w14:paraId="12D47B9A">
            <w:pPr>
              <w:pStyle w:val="4"/>
              <w:spacing w:line="360" w:lineRule="auto"/>
              <w:outlineLvl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我保证上述填报内容的真实性。如果获得资助，我将切实保证研究工作时间，按计划认真开展研究工作，按时完成预期成果并报送有关材料。</w:t>
            </w:r>
          </w:p>
          <w:p w14:paraId="176CA024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</w:t>
            </w:r>
          </w:p>
          <w:p w14:paraId="3D483795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课题负责人（签字）：</w:t>
            </w:r>
          </w:p>
          <w:p w14:paraId="360DAEA5">
            <w:pPr>
              <w:wordWrap w:val="0"/>
              <w:spacing w:after="100" w:line="400" w:lineRule="exact"/>
              <w:ind w:right="175"/>
              <w:jc w:val="right"/>
              <w:rPr>
                <w:rFonts w:ascii="Times New Roman" w:eastAsia="仿宋_GB2312" w:cs="Times New Roman"/>
                <w:sz w:val="28"/>
              </w:rPr>
            </w:pPr>
          </w:p>
          <w:p w14:paraId="23A869CA">
            <w:pPr>
              <w:spacing w:after="100" w:line="400" w:lineRule="exact"/>
              <w:ind w:right="175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</w:rPr>
              <w:t>日</w:t>
            </w:r>
          </w:p>
        </w:tc>
      </w:tr>
      <w:tr w14:paraId="639A9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8613" w:type="dxa"/>
          </w:tcPr>
          <w:p w14:paraId="270EAAED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2、单位意见</w:t>
            </w:r>
          </w:p>
          <w:p w14:paraId="21F9BF54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47BF1680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0A7D9A69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08295A9F">
            <w:pPr>
              <w:pStyle w:val="4"/>
              <w:spacing w:after="312" w:line="600" w:lineRule="exact"/>
              <w:outlineLvl w:val="0"/>
              <w:rPr>
                <w:rFonts w:eastAsia="仿宋_GB2312"/>
              </w:rPr>
            </w:pPr>
          </w:p>
          <w:p w14:paraId="1B9CE49E">
            <w:pPr>
              <w:spacing w:after="312" w:line="360" w:lineRule="exact"/>
              <w:ind w:left="4437" w:hanging="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法定代表人（签字）：</w:t>
            </w:r>
          </w:p>
          <w:p w14:paraId="68B1EFD4">
            <w:pPr>
              <w:spacing w:after="312" w:line="360" w:lineRule="exact"/>
              <w:ind w:left="4437" w:hanging="2"/>
              <w:rPr>
                <w:rFonts w:asci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单位（公章）：</w:t>
            </w:r>
          </w:p>
          <w:p w14:paraId="20F7F5BA">
            <w:pPr>
              <w:spacing w:after="312" w:line="360" w:lineRule="exact"/>
              <w:ind w:left="4437" w:hanging="2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eastAsia="仿宋_GB2312" w:cs="Times New Roman"/>
                <w:sz w:val="28"/>
              </w:rPr>
              <w:t>日</w:t>
            </w:r>
          </w:p>
        </w:tc>
      </w:tr>
    </w:tbl>
    <w:p w14:paraId="741332AE">
      <w:pPr>
        <w:spacing w:line="20" w:lineRule="exact"/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14131">
    <w:pPr>
      <w:pStyle w:val="6"/>
      <w:jc w:val="center"/>
    </w:pPr>
  </w:p>
  <w:p w14:paraId="15AECDD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526705"/>
      <w:docPartObj>
        <w:docPartGallery w:val="AutoText"/>
      </w:docPartObj>
    </w:sdtPr>
    <w:sdtContent>
      <w:p w14:paraId="6D8BCFC7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0D50B2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4891382"/>
      <w:docPartObj>
        <w:docPartGallery w:val="AutoText"/>
      </w:docPartObj>
    </w:sdtPr>
    <w:sdtContent>
      <w:p w14:paraId="127CB808">
        <w:pPr>
          <w:pStyle w:val="6"/>
          <w:jc w:val="center"/>
        </w:pPr>
        <w:r>
          <w:t>9</w:t>
        </w:r>
      </w:p>
    </w:sdtContent>
  </w:sdt>
  <w:p w14:paraId="55ACC008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669729"/>
      <w:docPartObj>
        <w:docPartGallery w:val="AutoText"/>
      </w:docPartObj>
    </w:sdtPr>
    <w:sdtContent>
      <w:p w14:paraId="69532DCF">
        <w:pPr>
          <w:pStyle w:val="6"/>
          <w:jc w:val="center"/>
        </w:pPr>
        <w:r>
          <w:t>10</w:t>
        </w:r>
      </w:p>
    </w:sdtContent>
  </w:sdt>
  <w:p w14:paraId="37113AB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578C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B2"/>
    <w:rsid w:val="000001AE"/>
    <w:rsid w:val="0000487A"/>
    <w:rsid w:val="00011163"/>
    <w:rsid w:val="00026500"/>
    <w:rsid w:val="000308E7"/>
    <w:rsid w:val="00033F2D"/>
    <w:rsid w:val="00035784"/>
    <w:rsid w:val="00046EDC"/>
    <w:rsid w:val="00052157"/>
    <w:rsid w:val="00052FEB"/>
    <w:rsid w:val="00061305"/>
    <w:rsid w:val="0009218F"/>
    <w:rsid w:val="000B3A38"/>
    <w:rsid w:val="000C6773"/>
    <w:rsid w:val="000D2BEE"/>
    <w:rsid w:val="000D4C8F"/>
    <w:rsid w:val="000E2680"/>
    <w:rsid w:val="0011277D"/>
    <w:rsid w:val="001321BE"/>
    <w:rsid w:val="00142BA6"/>
    <w:rsid w:val="00160BCC"/>
    <w:rsid w:val="00165941"/>
    <w:rsid w:val="00183B81"/>
    <w:rsid w:val="00184A80"/>
    <w:rsid w:val="001876DD"/>
    <w:rsid w:val="001901A5"/>
    <w:rsid w:val="001F5EF9"/>
    <w:rsid w:val="001F7EDD"/>
    <w:rsid w:val="002055DE"/>
    <w:rsid w:val="00225A4D"/>
    <w:rsid w:val="00236258"/>
    <w:rsid w:val="00251479"/>
    <w:rsid w:val="00276679"/>
    <w:rsid w:val="00285DFC"/>
    <w:rsid w:val="00292586"/>
    <w:rsid w:val="002A0E9F"/>
    <w:rsid w:val="002B49FB"/>
    <w:rsid w:val="002C13AC"/>
    <w:rsid w:val="002D4726"/>
    <w:rsid w:val="002D73B3"/>
    <w:rsid w:val="002E4ABC"/>
    <w:rsid w:val="00303718"/>
    <w:rsid w:val="0031058E"/>
    <w:rsid w:val="00310C39"/>
    <w:rsid w:val="00321F86"/>
    <w:rsid w:val="00327F6B"/>
    <w:rsid w:val="00331040"/>
    <w:rsid w:val="003339A5"/>
    <w:rsid w:val="00342427"/>
    <w:rsid w:val="003619BD"/>
    <w:rsid w:val="00375FB2"/>
    <w:rsid w:val="003B021E"/>
    <w:rsid w:val="003B399A"/>
    <w:rsid w:val="003B7E2A"/>
    <w:rsid w:val="003E54D0"/>
    <w:rsid w:val="003E5A80"/>
    <w:rsid w:val="003E7CCD"/>
    <w:rsid w:val="004015E8"/>
    <w:rsid w:val="00405700"/>
    <w:rsid w:val="004279A2"/>
    <w:rsid w:val="0044186A"/>
    <w:rsid w:val="00490F24"/>
    <w:rsid w:val="004C395E"/>
    <w:rsid w:val="004C4DF8"/>
    <w:rsid w:val="004C5504"/>
    <w:rsid w:val="004D030C"/>
    <w:rsid w:val="004D32FC"/>
    <w:rsid w:val="004F4D2D"/>
    <w:rsid w:val="004F6183"/>
    <w:rsid w:val="00500A98"/>
    <w:rsid w:val="00507BAB"/>
    <w:rsid w:val="00510123"/>
    <w:rsid w:val="005152F9"/>
    <w:rsid w:val="00545146"/>
    <w:rsid w:val="0056642E"/>
    <w:rsid w:val="00571BBA"/>
    <w:rsid w:val="0057669F"/>
    <w:rsid w:val="005841A6"/>
    <w:rsid w:val="00585C86"/>
    <w:rsid w:val="00590A5E"/>
    <w:rsid w:val="0059553A"/>
    <w:rsid w:val="005A00BC"/>
    <w:rsid w:val="005A58D5"/>
    <w:rsid w:val="005B074B"/>
    <w:rsid w:val="005B3921"/>
    <w:rsid w:val="005E320B"/>
    <w:rsid w:val="005F4A80"/>
    <w:rsid w:val="00600CF8"/>
    <w:rsid w:val="006242ED"/>
    <w:rsid w:val="00624EAC"/>
    <w:rsid w:val="00632B3F"/>
    <w:rsid w:val="00643D89"/>
    <w:rsid w:val="00685FFD"/>
    <w:rsid w:val="00696984"/>
    <w:rsid w:val="006B6F14"/>
    <w:rsid w:val="006C34DC"/>
    <w:rsid w:val="006C5C73"/>
    <w:rsid w:val="006D1E17"/>
    <w:rsid w:val="006E1C8A"/>
    <w:rsid w:val="006E2C1E"/>
    <w:rsid w:val="006F18C8"/>
    <w:rsid w:val="006F2CC4"/>
    <w:rsid w:val="006F74EE"/>
    <w:rsid w:val="00707B49"/>
    <w:rsid w:val="007153C8"/>
    <w:rsid w:val="00721D94"/>
    <w:rsid w:val="00736C71"/>
    <w:rsid w:val="007836FB"/>
    <w:rsid w:val="00787970"/>
    <w:rsid w:val="00793DD5"/>
    <w:rsid w:val="007964E7"/>
    <w:rsid w:val="007A45BA"/>
    <w:rsid w:val="007B0AA9"/>
    <w:rsid w:val="007B16EB"/>
    <w:rsid w:val="007B1ECC"/>
    <w:rsid w:val="007C5BC7"/>
    <w:rsid w:val="007D402B"/>
    <w:rsid w:val="007F011D"/>
    <w:rsid w:val="0080245B"/>
    <w:rsid w:val="00807F18"/>
    <w:rsid w:val="008134C5"/>
    <w:rsid w:val="008430C7"/>
    <w:rsid w:val="00852F67"/>
    <w:rsid w:val="0085734E"/>
    <w:rsid w:val="00873CD6"/>
    <w:rsid w:val="00874E96"/>
    <w:rsid w:val="00882BDE"/>
    <w:rsid w:val="008831BC"/>
    <w:rsid w:val="008C360A"/>
    <w:rsid w:val="008D1F3F"/>
    <w:rsid w:val="008E1E9F"/>
    <w:rsid w:val="008F06CB"/>
    <w:rsid w:val="00920318"/>
    <w:rsid w:val="0093327B"/>
    <w:rsid w:val="00957509"/>
    <w:rsid w:val="00996ADF"/>
    <w:rsid w:val="009B016E"/>
    <w:rsid w:val="009B0FEF"/>
    <w:rsid w:val="009D100D"/>
    <w:rsid w:val="009E75D8"/>
    <w:rsid w:val="00A2523C"/>
    <w:rsid w:val="00A31685"/>
    <w:rsid w:val="00A82CAD"/>
    <w:rsid w:val="00A91A2A"/>
    <w:rsid w:val="00A96252"/>
    <w:rsid w:val="00AC1C36"/>
    <w:rsid w:val="00AC4173"/>
    <w:rsid w:val="00AD02DA"/>
    <w:rsid w:val="00AD5633"/>
    <w:rsid w:val="00AF25EF"/>
    <w:rsid w:val="00B06C4A"/>
    <w:rsid w:val="00B11D3E"/>
    <w:rsid w:val="00B37351"/>
    <w:rsid w:val="00B45081"/>
    <w:rsid w:val="00B51299"/>
    <w:rsid w:val="00B623D5"/>
    <w:rsid w:val="00B64F37"/>
    <w:rsid w:val="00B727F8"/>
    <w:rsid w:val="00B8242D"/>
    <w:rsid w:val="00B90C59"/>
    <w:rsid w:val="00B9649C"/>
    <w:rsid w:val="00BD6973"/>
    <w:rsid w:val="00BF09B2"/>
    <w:rsid w:val="00BF6D58"/>
    <w:rsid w:val="00C14CF7"/>
    <w:rsid w:val="00C1595A"/>
    <w:rsid w:val="00C412A6"/>
    <w:rsid w:val="00C474C8"/>
    <w:rsid w:val="00C520FA"/>
    <w:rsid w:val="00C55FBA"/>
    <w:rsid w:val="00C57E26"/>
    <w:rsid w:val="00C6128B"/>
    <w:rsid w:val="00C82D72"/>
    <w:rsid w:val="00C83B16"/>
    <w:rsid w:val="00C953FB"/>
    <w:rsid w:val="00CA07BB"/>
    <w:rsid w:val="00CA0FDD"/>
    <w:rsid w:val="00CA2898"/>
    <w:rsid w:val="00CB2AA3"/>
    <w:rsid w:val="00CD1CE5"/>
    <w:rsid w:val="00CD53DA"/>
    <w:rsid w:val="00CE116A"/>
    <w:rsid w:val="00CE1D97"/>
    <w:rsid w:val="00CF0C7D"/>
    <w:rsid w:val="00CF4523"/>
    <w:rsid w:val="00D07A32"/>
    <w:rsid w:val="00D32047"/>
    <w:rsid w:val="00D3257C"/>
    <w:rsid w:val="00D343A8"/>
    <w:rsid w:val="00D34413"/>
    <w:rsid w:val="00D35E3F"/>
    <w:rsid w:val="00D61C21"/>
    <w:rsid w:val="00D819CA"/>
    <w:rsid w:val="00DA0D64"/>
    <w:rsid w:val="00DD303C"/>
    <w:rsid w:val="00DF194D"/>
    <w:rsid w:val="00DF5763"/>
    <w:rsid w:val="00DF77C7"/>
    <w:rsid w:val="00E01BC5"/>
    <w:rsid w:val="00E06B0D"/>
    <w:rsid w:val="00E15C6C"/>
    <w:rsid w:val="00E4322E"/>
    <w:rsid w:val="00E4432C"/>
    <w:rsid w:val="00E53E42"/>
    <w:rsid w:val="00E87316"/>
    <w:rsid w:val="00E90BCB"/>
    <w:rsid w:val="00E922A0"/>
    <w:rsid w:val="00E926E2"/>
    <w:rsid w:val="00EB6EC3"/>
    <w:rsid w:val="00ED0976"/>
    <w:rsid w:val="00ED324C"/>
    <w:rsid w:val="00EE63A8"/>
    <w:rsid w:val="00F11F3A"/>
    <w:rsid w:val="00F20699"/>
    <w:rsid w:val="00F27E4F"/>
    <w:rsid w:val="00F330B0"/>
    <w:rsid w:val="00F336AA"/>
    <w:rsid w:val="00F40AF9"/>
    <w:rsid w:val="00F45B21"/>
    <w:rsid w:val="00F6083C"/>
    <w:rsid w:val="00F62025"/>
    <w:rsid w:val="00F627B9"/>
    <w:rsid w:val="00F6298D"/>
    <w:rsid w:val="00F73F8B"/>
    <w:rsid w:val="00F76297"/>
    <w:rsid w:val="00FD0647"/>
    <w:rsid w:val="00FD0B7A"/>
    <w:rsid w:val="00FE2659"/>
    <w:rsid w:val="00FF0C74"/>
    <w:rsid w:val="03020DA6"/>
    <w:rsid w:val="79E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Chars="200"/>
    </w:pPr>
  </w:style>
  <w:style w:type="paragraph" w:styleId="3">
    <w:name w:val="Body Text Indent"/>
    <w:basedOn w:val="1"/>
    <w:next w:val="1"/>
    <w:qFormat/>
    <w:uiPriority w:val="0"/>
    <w:pPr>
      <w:ind w:right="-20" w:firstLine="420"/>
    </w:pPr>
    <w:rPr>
      <w:rFonts w:eastAsia="宋体"/>
    </w:rPr>
  </w:style>
  <w:style w:type="paragraph" w:styleId="4">
    <w:name w:val="Body Text"/>
    <w:basedOn w:val="1"/>
    <w:link w:val="14"/>
    <w:uiPriority w:val="0"/>
    <w:pPr>
      <w:spacing w:line="640" w:lineRule="exact"/>
    </w:pPr>
    <w:rPr>
      <w:rFonts w:ascii="Times New Roman" w:hAnsi="Times New Roman" w:eastAsia="宋体" w:cs="Times New Roman"/>
      <w:sz w:val="28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customStyle="1" w:styleId="14">
    <w:name w:val="正文文本 Char"/>
    <w:basedOn w:val="10"/>
    <w:link w:val="4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993</Words>
  <Characters>1118</Characters>
  <Lines>12</Lines>
  <Paragraphs>3</Paragraphs>
  <TotalTime>0</TotalTime>
  <ScaleCrop>false</ScaleCrop>
  <LinksUpToDate>false</LinksUpToDate>
  <CharactersWithSpaces>1478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2024-06-05T07:57:00Z</dcterms:created>
  <dc:creator>闫玉玉</dc:creator>
  <cp:lastModifiedBy>游馨雨</cp:lastModifiedBy>
  <cp:lastPrinted>2024-06-06T05:05:00Z</cp:lastPrinted>
  <dcterms:modified xsi:type="dcterms:W3CDTF">2025-09-22T09:42:57Z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eyJoZGlkIjoiNDVjN2RmZGIyZjRjNjlkNjE1ZjZkMzljN2VjYjRiNmMiLCJ1c2VySWQiOiIyMzQzMTg0MjUifQ==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7702E93485694F1F8C627485A2AB6B41_13</vt:lpwstr>
  </property>
</Properties>
</file>